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30" w:rsidRPr="000A4C26" w:rsidRDefault="005E7F20" w:rsidP="005E7F20">
      <w:pPr>
        <w:spacing w:after="0"/>
        <w:ind w:left="-709"/>
        <w:jc w:val="center"/>
      </w:pPr>
      <w:bookmarkStart w:id="0" w:name="block-14634647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7202864" cy="9124950"/>
            <wp:effectExtent l="0" t="0" r="0" b="0"/>
            <wp:docPr id="1" name="Рисунок 1" descr="C:\Users\Павлуха\Desktop\Точка роста\внеурочка\2023-09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луха\Desktop\Точка роста\внеурочка\2023-09-2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136" cy="913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74B30" w:rsidRDefault="00674B30">
      <w:pPr>
        <w:spacing w:after="0"/>
        <w:ind w:left="120"/>
        <w:jc w:val="center"/>
      </w:pPr>
    </w:p>
    <w:p w:rsidR="006C1CDC" w:rsidRDefault="006C1CDC">
      <w:pPr>
        <w:spacing w:after="0"/>
        <w:ind w:left="120"/>
        <w:jc w:val="center"/>
      </w:pPr>
    </w:p>
    <w:p w:rsidR="006C1CDC" w:rsidRDefault="006C1CDC">
      <w:pPr>
        <w:spacing w:after="0"/>
        <w:ind w:left="120"/>
        <w:jc w:val="center"/>
      </w:pPr>
    </w:p>
    <w:p w:rsidR="006C1CDC" w:rsidRDefault="006C1CDC">
      <w:pPr>
        <w:spacing w:after="0"/>
        <w:ind w:left="120"/>
        <w:jc w:val="center"/>
      </w:pPr>
    </w:p>
    <w:p w:rsidR="00674B30" w:rsidRPr="000A4C26" w:rsidRDefault="001871C6" w:rsidP="008138D6">
      <w:pPr>
        <w:spacing w:after="0"/>
        <w:ind w:left="120"/>
        <w:jc w:val="center"/>
      </w:pPr>
      <w:r w:rsidRPr="000A4C26">
        <w:rPr>
          <w:rFonts w:ascii="Times New Roman" w:hAnsi="Times New Roman"/>
          <w:color w:val="000000"/>
          <w:sz w:val="28"/>
        </w:rPr>
        <w:t>​</w:t>
      </w:r>
      <w:r w:rsidRPr="000A4C26">
        <w:rPr>
          <w:rFonts w:ascii="Times New Roman" w:hAnsi="Times New Roman"/>
          <w:b/>
          <w:color w:val="000000"/>
          <w:sz w:val="28"/>
        </w:rPr>
        <w:t>‌</w:t>
      </w:r>
      <w:bookmarkStart w:id="2" w:name="block-14634650"/>
      <w:bookmarkEnd w:id="0"/>
      <w:r w:rsidRPr="000A4C2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74B30" w:rsidRPr="000A4C26" w:rsidRDefault="00674B30">
      <w:pPr>
        <w:spacing w:after="0"/>
        <w:ind w:left="120"/>
        <w:jc w:val="both"/>
      </w:pPr>
    </w:p>
    <w:p w:rsidR="00674B30" w:rsidRPr="000A4C26" w:rsidRDefault="001871C6">
      <w:pPr>
        <w:spacing w:after="0"/>
        <w:ind w:firstLine="600"/>
        <w:jc w:val="both"/>
      </w:pPr>
      <w:proofErr w:type="gramStart"/>
      <w:r w:rsidRPr="000A4C26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A4C2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0A4C26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0A4C26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0A4C26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74B30" w:rsidRPr="000A4C26" w:rsidRDefault="001871C6">
      <w:pPr>
        <w:spacing w:after="0"/>
        <w:ind w:firstLine="600"/>
        <w:jc w:val="both"/>
      </w:pPr>
      <w:proofErr w:type="gramStart"/>
      <w:r w:rsidRPr="000A4C26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агро</w:t>
      </w:r>
      <w:proofErr w:type="spellEnd"/>
      <w:r w:rsidRPr="000A4C26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овладение знаниями, умениями и опытом деятельности в предметной области «Технология»;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74B30" w:rsidRPr="000A4C26" w:rsidRDefault="001871C6">
      <w:pPr>
        <w:spacing w:after="0"/>
        <w:ind w:firstLine="600"/>
        <w:jc w:val="both"/>
      </w:pPr>
      <w:proofErr w:type="gramStart"/>
      <w:r w:rsidRPr="000A4C26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A4C26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0A4C26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Основной</w:t>
      </w:r>
      <w:r w:rsidRPr="000A4C26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A4C26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 xml:space="preserve">Модульная программа включает инвариантные (обязательные) модули и вариативные. </w:t>
      </w:r>
    </w:p>
    <w:p w:rsidR="00674B30" w:rsidRPr="000A4C26" w:rsidRDefault="001871C6">
      <w:pPr>
        <w:spacing w:after="0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A4C2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74B30" w:rsidRPr="000A4C26" w:rsidRDefault="001871C6">
      <w:pPr>
        <w:spacing w:after="0"/>
        <w:ind w:firstLine="600"/>
        <w:jc w:val="both"/>
      </w:pPr>
      <w:proofErr w:type="gramStart"/>
      <w:r w:rsidRPr="000A4C26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74B30" w:rsidRPr="000A4C26" w:rsidRDefault="001871C6">
      <w:pPr>
        <w:spacing w:after="0"/>
        <w:ind w:firstLine="600"/>
        <w:jc w:val="both"/>
      </w:pPr>
      <w:proofErr w:type="gramStart"/>
      <w:r w:rsidRPr="000A4C26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0A4C26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A4C2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0A4C2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0A4C2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</w:t>
      </w:r>
      <w:r w:rsidRPr="000A4C26">
        <w:rPr>
          <w:rFonts w:ascii="Times New Roman" w:hAnsi="Times New Roman"/>
          <w:color w:val="000000"/>
          <w:sz w:val="28"/>
        </w:rPr>
        <w:lastRenderedPageBreak/>
        <w:t>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74B30" w:rsidRPr="000A4C26" w:rsidRDefault="001871C6">
      <w:pPr>
        <w:spacing w:after="0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0A4C2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 связей: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0A4C2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0A4C2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</w:t>
      </w:r>
      <w:r w:rsidRPr="000A4C26">
        <w:rPr>
          <w:rFonts w:ascii="Times New Roman" w:hAnsi="Times New Roman"/>
          <w:color w:val="000000"/>
          <w:sz w:val="28"/>
        </w:rPr>
        <w:lastRenderedPageBreak/>
        <w:t>передачи информации, протекающих в технических системах, использовании программных сервисов;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74B30" w:rsidRPr="000A4C26" w:rsidRDefault="001871C6">
      <w:pPr>
        <w:spacing w:after="0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0A4C26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0A4C26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674B30" w:rsidRPr="000A4C26" w:rsidRDefault="001871C6">
      <w:pPr>
        <w:spacing w:after="0"/>
        <w:ind w:firstLine="600"/>
        <w:jc w:val="both"/>
      </w:pPr>
      <w:proofErr w:type="gramStart"/>
      <w:r w:rsidRPr="000A4C26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74B30" w:rsidRPr="000A4C26" w:rsidRDefault="00674B30">
      <w:pPr>
        <w:sectPr w:rsidR="00674B30" w:rsidRPr="000A4C26" w:rsidSect="005E7F20">
          <w:pgSz w:w="11906" w:h="16383"/>
          <w:pgMar w:top="1134" w:right="1416" w:bottom="1134" w:left="1701" w:header="720" w:footer="720" w:gutter="0"/>
          <w:cols w:space="720"/>
        </w:sectPr>
      </w:pPr>
    </w:p>
    <w:p w:rsidR="00674B30" w:rsidRPr="000A4C26" w:rsidRDefault="001871C6">
      <w:pPr>
        <w:spacing w:after="0" w:line="264" w:lineRule="auto"/>
        <w:ind w:firstLine="600"/>
        <w:jc w:val="both"/>
      </w:pPr>
      <w:bookmarkStart w:id="3" w:name="block-14634646"/>
      <w:bookmarkEnd w:id="2"/>
      <w:r w:rsidRPr="000A4C2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4" w:name="_Toc141791714"/>
      <w:bookmarkEnd w:id="4"/>
      <w:r w:rsidRPr="000A4C26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5" w:name="_Toc141791715"/>
      <w:bookmarkEnd w:id="5"/>
      <w:r w:rsidRPr="000A4C2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5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0A4C26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0A4C2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0A4C26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6" w:name="_Toc141791717"/>
      <w:bookmarkEnd w:id="6"/>
      <w:r w:rsidRPr="000A4C26">
        <w:rPr>
          <w:rFonts w:ascii="Times New Roman" w:hAnsi="Times New Roman"/>
          <w:b/>
          <w:color w:val="000000"/>
          <w:sz w:val="28"/>
        </w:rPr>
        <w:t>6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7" w:name="_Toc141791718"/>
      <w:bookmarkEnd w:id="7"/>
      <w:r w:rsidRPr="000A4C26">
        <w:rPr>
          <w:rFonts w:ascii="Times New Roman" w:hAnsi="Times New Roman"/>
          <w:b/>
          <w:color w:val="000000"/>
          <w:sz w:val="28"/>
        </w:rPr>
        <w:t>7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74B30" w:rsidRPr="000A4C26" w:rsidRDefault="001871C6">
      <w:pPr>
        <w:spacing w:after="0" w:line="264" w:lineRule="auto"/>
        <w:ind w:firstLine="600"/>
        <w:jc w:val="both"/>
      </w:pPr>
      <w:proofErr w:type="spellStart"/>
      <w:r w:rsidRPr="000A4C26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0A4C26">
        <w:rPr>
          <w:rFonts w:ascii="Times New Roman" w:hAnsi="Times New Roman"/>
          <w:color w:val="000000"/>
          <w:sz w:val="28"/>
        </w:rPr>
        <w:t>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8" w:name="_Toc141791719"/>
      <w:bookmarkEnd w:id="8"/>
      <w:r w:rsidRPr="000A4C26">
        <w:rPr>
          <w:rFonts w:ascii="Times New Roman" w:hAnsi="Times New Roman"/>
          <w:b/>
          <w:color w:val="000000"/>
          <w:sz w:val="28"/>
        </w:rPr>
        <w:t>8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0A4C26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0A4C26">
        <w:rPr>
          <w:rFonts w:ascii="Times New Roman" w:hAnsi="Times New Roman"/>
          <w:color w:val="000000"/>
          <w:spacing w:val="-3"/>
          <w:sz w:val="28"/>
        </w:rPr>
        <w:t>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9" w:name="_Toc141791720"/>
      <w:bookmarkEnd w:id="9"/>
      <w:r w:rsidRPr="000A4C26">
        <w:rPr>
          <w:rFonts w:ascii="Times New Roman" w:hAnsi="Times New Roman"/>
          <w:b/>
          <w:color w:val="000000"/>
          <w:sz w:val="28"/>
        </w:rPr>
        <w:t>9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0A4C26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0A4C26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0A4C26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0" w:name="_Toc141791721"/>
      <w:bookmarkEnd w:id="10"/>
      <w:r w:rsidRPr="000A4C2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5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0A4C26">
        <w:rPr>
          <w:rFonts w:ascii="Times New Roman" w:hAnsi="Times New Roman"/>
          <w:color w:val="000000"/>
          <w:sz w:val="28"/>
        </w:rPr>
        <w:t>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1" w:name="_Toc141791723"/>
      <w:bookmarkEnd w:id="11"/>
      <w:r w:rsidRPr="000A4C26">
        <w:rPr>
          <w:rFonts w:ascii="Times New Roman" w:hAnsi="Times New Roman"/>
          <w:b/>
          <w:color w:val="000000"/>
          <w:sz w:val="28"/>
        </w:rPr>
        <w:t>6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0A4C26">
        <w:rPr>
          <w:rFonts w:ascii="Times New Roman" w:hAnsi="Times New Roman"/>
          <w:color w:val="000000"/>
          <w:sz w:val="28"/>
        </w:rPr>
        <w:t>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0A4C26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0A4C26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2" w:name="_Toc141791724"/>
      <w:bookmarkEnd w:id="12"/>
      <w:r w:rsidRPr="000A4C26">
        <w:rPr>
          <w:rFonts w:ascii="Times New Roman" w:hAnsi="Times New Roman"/>
          <w:b/>
          <w:color w:val="000000"/>
          <w:sz w:val="28"/>
        </w:rPr>
        <w:t>7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0A4C26">
        <w:rPr>
          <w:rFonts w:ascii="Times New Roman" w:hAnsi="Times New Roman"/>
          <w:color w:val="000000"/>
          <w:sz w:val="28"/>
        </w:rPr>
        <w:t>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3" w:name="_Toc141791725"/>
      <w:bookmarkEnd w:id="13"/>
      <w:r w:rsidRPr="000A4C2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5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0A4C26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0A4C26">
        <w:rPr>
          <w:rFonts w:ascii="Times New Roman" w:hAnsi="Times New Roman"/>
          <w:color w:val="000000"/>
          <w:sz w:val="28"/>
        </w:rPr>
        <w:t>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4" w:name="_Toc141791727"/>
      <w:bookmarkEnd w:id="14"/>
      <w:r w:rsidRPr="000A4C26">
        <w:rPr>
          <w:rFonts w:ascii="Times New Roman" w:hAnsi="Times New Roman"/>
          <w:b/>
          <w:color w:val="000000"/>
          <w:sz w:val="28"/>
        </w:rPr>
        <w:t>6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5" w:name="_Toc141791728"/>
      <w:bookmarkEnd w:id="15"/>
      <w:r w:rsidRPr="000A4C26">
        <w:rPr>
          <w:rFonts w:ascii="Times New Roman" w:hAnsi="Times New Roman"/>
          <w:b/>
          <w:color w:val="000000"/>
          <w:sz w:val="28"/>
        </w:rPr>
        <w:t>7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6" w:name="_Toc141791729"/>
      <w:bookmarkEnd w:id="16"/>
      <w:r w:rsidRPr="000A4C26">
        <w:rPr>
          <w:rFonts w:ascii="Times New Roman" w:hAnsi="Times New Roman"/>
          <w:b/>
          <w:color w:val="000000"/>
          <w:sz w:val="28"/>
        </w:rPr>
        <w:t>8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7" w:name="_Toc141791730"/>
      <w:bookmarkEnd w:id="17"/>
      <w:r w:rsidRPr="000A4C26">
        <w:rPr>
          <w:rFonts w:ascii="Times New Roman" w:hAnsi="Times New Roman"/>
          <w:b/>
          <w:color w:val="000000"/>
          <w:sz w:val="28"/>
        </w:rPr>
        <w:t>9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0A4C26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Протоколы связи.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A4C2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0A4C2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0A4C2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7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8" w:name="_Toc141791733"/>
      <w:bookmarkEnd w:id="18"/>
      <w:r w:rsidRPr="000A4C26">
        <w:rPr>
          <w:rFonts w:ascii="Times New Roman" w:hAnsi="Times New Roman"/>
          <w:b/>
          <w:color w:val="000000"/>
          <w:sz w:val="28"/>
        </w:rPr>
        <w:t>8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0A4C2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0A4C26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19" w:name="_Toc141791734"/>
      <w:bookmarkEnd w:id="19"/>
      <w:r w:rsidRPr="000A4C26">
        <w:rPr>
          <w:rFonts w:ascii="Times New Roman" w:hAnsi="Times New Roman"/>
          <w:b/>
          <w:color w:val="000000"/>
          <w:sz w:val="28"/>
        </w:rPr>
        <w:t>9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-принтеры.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-принтере.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-печатью.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20" w:name="_Toc141791735"/>
      <w:bookmarkEnd w:id="20"/>
      <w:r w:rsidRPr="000A4C2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5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74B30" w:rsidRPr="000A4C26" w:rsidRDefault="001871C6">
      <w:pPr>
        <w:spacing w:after="0" w:line="264" w:lineRule="auto"/>
        <w:ind w:firstLine="600"/>
        <w:jc w:val="both"/>
      </w:pPr>
      <w:proofErr w:type="gramStart"/>
      <w:r w:rsidRPr="000A4C26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Чтение чертежа.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21" w:name="_Toc141791737"/>
      <w:bookmarkEnd w:id="21"/>
      <w:r w:rsidRPr="000A4C26">
        <w:rPr>
          <w:rFonts w:ascii="Times New Roman" w:hAnsi="Times New Roman"/>
          <w:b/>
          <w:color w:val="000000"/>
          <w:sz w:val="28"/>
        </w:rPr>
        <w:t>6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Стандарты оформления.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22" w:name="_Toc141791738"/>
      <w:bookmarkEnd w:id="22"/>
      <w:r w:rsidRPr="000A4C26">
        <w:rPr>
          <w:rFonts w:ascii="Times New Roman" w:hAnsi="Times New Roman"/>
          <w:b/>
          <w:color w:val="000000"/>
          <w:sz w:val="28"/>
        </w:rPr>
        <w:t>7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23" w:name="_Toc141791739"/>
      <w:bookmarkEnd w:id="23"/>
      <w:r w:rsidRPr="000A4C26">
        <w:rPr>
          <w:rFonts w:ascii="Times New Roman" w:hAnsi="Times New Roman"/>
          <w:b/>
          <w:color w:val="000000"/>
          <w:sz w:val="28"/>
        </w:rPr>
        <w:t>8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24" w:name="_Toc141791740"/>
      <w:bookmarkEnd w:id="24"/>
      <w:r w:rsidRPr="000A4C26">
        <w:rPr>
          <w:rFonts w:ascii="Times New Roman" w:hAnsi="Times New Roman"/>
          <w:b/>
          <w:color w:val="000000"/>
          <w:sz w:val="28"/>
        </w:rPr>
        <w:t>9 КЛАСС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25" w:name="_Toc141791741"/>
      <w:bookmarkEnd w:id="25"/>
      <w:r w:rsidRPr="000A4C26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8–9 КЛАССЫ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26" w:name="_Toc141791744"/>
      <w:bookmarkEnd w:id="26"/>
      <w:r w:rsidRPr="000A4C26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7–8 КЛАССЫ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Цифровая ферма: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автоматическая дойка;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0A4C2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0A4C26">
        <w:rPr>
          <w:rFonts w:ascii="Times New Roman" w:hAnsi="Times New Roman"/>
          <w:color w:val="000000"/>
          <w:sz w:val="28"/>
        </w:rPr>
        <w:t>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0A4C26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27" w:name="_Toc141791746"/>
      <w:bookmarkEnd w:id="27"/>
      <w:r w:rsidRPr="000A4C26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7–8 КЛАССЫ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A4C26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0A4C26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74B30" w:rsidRPr="000A4C26" w:rsidRDefault="00674B30">
      <w:pPr>
        <w:sectPr w:rsidR="00674B30" w:rsidRPr="000A4C26">
          <w:pgSz w:w="11906" w:h="16383"/>
          <w:pgMar w:top="1134" w:right="850" w:bottom="1134" w:left="1701" w:header="720" w:footer="720" w:gutter="0"/>
          <w:cols w:space="720"/>
        </w:sectPr>
      </w:pPr>
    </w:p>
    <w:p w:rsidR="00674B30" w:rsidRPr="000A4C26" w:rsidRDefault="001871C6">
      <w:pPr>
        <w:spacing w:after="0" w:line="264" w:lineRule="auto"/>
        <w:ind w:firstLine="600"/>
        <w:jc w:val="both"/>
      </w:pPr>
      <w:bookmarkStart w:id="28" w:name="block-14634648"/>
      <w:bookmarkEnd w:id="3"/>
      <w:r w:rsidRPr="000A4C2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29" w:name="_Toc141791749"/>
      <w:bookmarkEnd w:id="29"/>
      <w:r w:rsidRPr="000A4C2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0A4C26">
        <w:rPr>
          <w:rFonts w:ascii="Times New Roman" w:hAnsi="Times New Roman"/>
          <w:color w:val="000000"/>
          <w:sz w:val="28"/>
        </w:rPr>
        <w:t>у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2)</w:t>
      </w:r>
      <w:r w:rsidRPr="000A4C26">
        <w:rPr>
          <w:rFonts w:ascii="Times New Roman" w:hAnsi="Times New Roman"/>
          <w:color w:val="000000"/>
          <w:sz w:val="28"/>
        </w:rPr>
        <w:t xml:space="preserve"> </w:t>
      </w:r>
      <w:r w:rsidRPr="000A4C26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3)</w:t>
      </w:r>
      <w:r w:rsidRPr="000A4C26">
        <w:rPr>
          <w:rFonts w:ascii="Times New Roman" w:hAnsi="Times New Roman"/>
          <w:color w:val="000000"/>
          <w:sz w:val="28"/>
        </w:rPr>
        <w:t xml:space="preserve"> </w:t>
      </w:r>
      <w:r w:rsidRPr="000A4C2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0A4C26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0A4C26">
        <w:rPr>
          <w:rFonts w:ascii="Times New Roman" w:hAnsi="Times New Roman"/>
          <w:color w:val="000000"/>
          <w:sz w:val="28"/>
        </w:rPr>
        <w:t>едметов труда;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6)</w:t>
      </w:r>
      <w:r w:rsidRPr="000A4C26">
        <w:rPr>
          <w:rFonts w:ascii="Times New Roman" w:hAnsi="Times New Roman"/>
          <w:color w:val="000000"/>
          <w:sz w:val="28"/>
        </w:rPr>
        <w:t xml:space="preserve"> </w:t>
      </w:r>
      <w:r w:rsidRPr="000A4C26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7)</w:t>
      </w:r>
      <w:r w:rsidRPr="000A4C26">
        <w:rPr>
          <w:rFonts w:ascii="Times New Roman" w:hAnsi="Times New Roman"/>
          <w:color w:val="000000"/>
          <w:sz w:val="28"/>
        </w:rPr>
        <w:t xml:space="preserve"> </w:t>
      </w:r>
      <w:r w:rsidRPr="000A4C2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0A4C26">
        <w:rPr>
          <w:rFonts w:ascii="Times New Roman" w:hAnsi="Times New Roman"/>
          <w:color w:val="000000"/>
          <w:sz w:val="28"/>
        </w:rPr>
        <w:t>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30" w:name="_Toc141791750"/>
      <w:bookmarkEnd w:id="30"/>
      <w:r w:rsidRPr="000A4C2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0A4C26">
        <w:rPr>
          <w:rFonts w:ascii="Times New Roman" w:hAnsi="Times New Roman"/>
          <w:color w:val="000000"/>
          <w:sz w:val="28"/>
        </w:rPr>
        <w:t>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0A4C2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A4C26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0A4C26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74B30" w:rsidRPr="000A4C26" w:rsidRDefault="001871C6">
      <w:pPr>
        <w:spacing w:after="0" w:line="264" w:lineRule="auto"/>
        <w:ind w:firstLine="600"/>
        <w:jc w:val="both"/>
      </w:pPr>
      <w:bookmarkStart w:id="31" w:name="_Toc141791751"/>
      <w:bookmarkEnd w:id="31"/>
      <w:r w:rsidRPr="000A4C2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674B30" w:rsidRPr="000A4C26" w:rsidRDefault="001871C6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0A4C26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674B30" w:rsidRPr="000A4C26" w:rsidRDefault="001871C6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0A4C26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74B30" w:rsidRPr="000A4C26" w:rsidRDefault="001871C6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0A4C26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0A4C2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0A4C26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</w:t>
      </w:r>
      <w:r w:rsidRPr="000A4C26">
        <w:rPr>
          <w:rFonts w:ascii="Times New Roman" w:hAnsi="Times New Roman"/>
          <w:b/>
          <w:color w:val="000000"/>
          <w:sz w:val="28"/>
        </w:rPr>
        <w:t xml:space="preserve"> </w:t>
      </w:r>
      <w:r w:rsidRPr="000A4C26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0A4C26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0A4C26">
        <w:rPr>
          <w:rFonts w:ascii="Times New Roman" w:hAnsi="Times New Roman"/>
          <w:b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0A4C26">
        <w:rPr>
          <w:rFonts w:ascii="Times New Roman" w:hAnsi="Times New Roman"/>
          <w:i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 концу обучения</w:t>
      </w:r>
      <w:r w:rsidRPr="000A4C26">
        <w:rPr>
          <w:rFonts w:ascii="Times New Roman" w:hAnsi="Times New Roman"/>
          <w:b/>
          <w:color w:val="000000"/>
          <w:sz w:val="28"/>
        </w:rPr>
        <w:t xml:space="preserve"> </w:t>
      </w:r>
      <w:r w:rsidRPr="000A4C2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0A4C26">
        <w:rPr>
          <w:rFonts w:ascii="Times New Roman" w:hAnsi="Times New Roman"/>
          <w:i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0A4C26">
        <w:rPr>
          <w:rFonts w:ascii="Times New Roman" w:hAnsi="Times New Roman"/>
          <w:i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презентовать изделие.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0A4C26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0A4C26">
        <w:rPr>
          <w:rFonts w:ascii="Times New Roman" w:hAnsi="Times New Roman"/>
          <w:i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proofErr w:type="gramStart"/>
      <w:r w:rsidRPr="000A4C26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0A4C26">
        <w:rPr>
          <w:rFonts w:ascii="Times New Roman" w:hAnsi="Times New Roman"/>
          <w:color w:val="000000"/>
          <w:sz w:val="28"/>
        </w:rPr>
        <w:t>4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0A4C26">
        <w:rPr>
          <w:rFonts w:ascii="Times New Roman" w:hAnsi="Times New Roman"/>
          <w:i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0A4C26">
        <w:rPr>
          <w:rFonts w:ascii="Times New Roman" w:hAnsi="Times New Roman"/>
          <w:i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0A4C26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0A4C26">
        <w:rPr>
          <w:rFonts w:ascii="Times New Roman" w:hAnsi="Times New Roman"/>
          <w:i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0A4C26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A4C26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0A4C26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0A4C26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0A4C26">
        <w:rPr>
          <w:rFonts w:ascii="Times New Roman" w:hAnsi="Times New Roman"/>
          <w:i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0A4C26">
        <w:rPr>
          <w:rFonts w:ascii="Times New Roman" w:hAnsi="Times New Roman"/>
          <w:i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презентовать изделие.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0A4C26">
        <w:rPr>
          <w:rFonts w:ascii="Times New Roman" w:hAnsi="Times New Roman"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-моделирования;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A4C2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0A4C26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left="120"/>
        <w:jc w:val="both"/>
      </w:pPr>
      <w:r w:rsidRPr="000A4C2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674B30" w:rsidRPr="000A4C26" w:rsidRDefault="00674B30">
      <w:pPr>
        <w:spacing w:after="0" w:line="264" w:lineRule="auto"/>
        <w:ind w:left="120"/>
        <w:jc w:val="both"/>
      </w:pP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A4C26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0A4C26">
        <w:rPr>
          <w:rFonts w:ascii="Times New Roman" w:hAnsi="Times New Roman"/>
          <w:b/>
          <w:color w:val="000000"/>
          <w:sz w:val="28"/>
        </w:rPr>
        <w:t>: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0A4C26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0A4C26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0A4C2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0A4C26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74B30" w:rsidRPr="000A4C26" w:rsidRDefault="001871C6">
      <w:pPr>
        <w:spacing w:after="0" w:line="264" w:lineRule="auto"/>
        <w:ind w:firstLine="600"/>
        <w:jc w:val="both"/>
      </w:pPr>
      <w:r w:rsidRPr="000A4C26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74B30" w:rsidRPr="000A4C26" w:rsidRDefault="00674B30">
      <w:pPr>
        <w:sectPr w:rsidR="00674B30" w:rsidRPr="000A4C26">
          <w:pgSz w:w="11906" w:h="16383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2" w:name="block-14634649"/>
      <w:bookmarkEnd w:id="28"/>
      <w:r w:rsidRPr="000A4C2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674B30" w:rsidRPr="008138D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тонирования</w:t>
            </w:r>
            <w:proofErr w:type="spellEnd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81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74B30" w:rsidRPr="008138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управления одним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3" w:name="block-14634653"/>
      <w:bookmarkEnd w:id="32"/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74B30" w:rsidRPr="008138D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Растениеводство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4" w:name="block-14634654"/>
      <w:bookmarkEnd w:id="33"/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674B30" w:rsidRPr="008138D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«Растениеводство»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5" w:name="block-14634658"/>
      <w:bookmarkEnd w:id="34"/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74B30" w:rsidRPr="008138D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«Автоматизированные системы»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B2BAB" w:rsidRDefault="008B2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6" w:name="block-14634651"/>
      <w:bookmarkEnd w:id="35"/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600"/>
        <w:gridCol w:w="1197"/>
        <w:gridCol w:w="1841"/>
        <w:gridCol w:w="1910"/>
        <w:gridCol w:w="1347"/>
        <w:gridCol w:w="2221"/>
      </w:tblGrid>
      <w:tr w:rsidR="00674B30" w:rsidRPr="008138D6" w:rsidTr="003E4770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0" w:rsidRPr="00A35F1C" w:rsidTr="008138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и свойства конструкционных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материалов. 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Декорирование древесины. Приемы </w:t>
            </w:r>
            <w:proofErr w:type="spell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тонирования</w:t>
            </w:r>
            <w:proofErr w:type="spellEnd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стола, правила этикета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материалы, получение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</w:t>
            </w:r>
            <w:proofErr w:type="gram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тк</w:t>
            </w:r>
            <w:proofErr w:type="gramEnd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«Заправка верхней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Практическая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«Сборка модели робота, программирование датчика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группового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 w:rsidTr="003E4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582"/>
        <w:gridCol w:w="1141"/>
        <w:gridCol w:w="1841"/>
        <w:gridCol w:w="1910"/>
        <w:gridCol w:w="1347"/>
        <w:gridCol w:w="2221"/>
      </w:tblGrid>
      <w:tr w:rsidR="00674B30" w:rsidRPr="008138D6" w:rsidTr="003E4770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0" w:rsidRPr="00A35F1C" w:rsidTr="008138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графического редактора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 как результат компьютерной графики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Металлы. Получение, свойства металлов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Операции: резание, </w:t>
            </w:r>
            <w:proofErr w:type="gram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</w:t>
            </w:r>
            <w:proofErr w:type="gramEnd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тонколистового металла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 отверстий в заготовках из металла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изделия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Профессии, связанные с производством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обработкой металлов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металла»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материалы. Сравнение свой</w:t>
            </w:r>
            <w:proofErr w:type="gram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тк</w:t>
            </w:r>
            <w:proofErr w:type="gramEnd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швы. Регуляторы швейной машины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проектного швейного изделия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модели роботов с элементами управления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расстояния, назначение и функции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линии, назначение и функции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«Программирование модели транспортного робота»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Сервомотор, назначение, применение в моделях роботов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 w:rsidTr="003E4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block-14634656"/>
      <w:bookmarkEnd w:id="36"/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7 КЛАСС </w:t>
      </w: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707"/>
        <w:gridCol w:w="1142"/>
        <w:gridCol w:w="1841"/>
        <w:gridCol w:w="1910"/>
        <w:gridCol w:w="1347"/>
        <w:gridCol w:w="2221"/>
      </w:tblGrid>
      <w:tr w:rsidR="00674B30" w:rsidRPr="008138D6" w:rsidTr="003E477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0" w:rsidRPr="00A35F1C" w:rsidTr="00813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«Разработка </w:t>
            </w:r>
            <w:proofErr w:type="gram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транспорт и перспективы его развития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«Анализ транспортного потока в населенном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пункте (по выбору)»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детали в САПР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деталей макета»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пластмассы, других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пластмассы, других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изделия из конструкционных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морепродукты в питании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«Технологии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выращивания растений в регионе»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групповой проект «Особенности </w:t>
            </w: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674B30" w:rsidRPr="008138D6" w:rsidTr="003E4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8" w:name="block-14634661"/>
      <w:bookmarkEnd w:id="37"/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8 КЛАСС </w:t>
      </w: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715"/>
        <w:gridCol w:w="1139"/>
        <w:gridCol w:w="1841"/>
        <w:gridCol w:w="1910"/>
        <w:gridCol w:w="1347"/>
        <w:gridCol w:w="2221"/>
      </w:tblGrid>
      <w:tr w:rsidR="00674B30" w:rsidRPr="008138D6" w:rsidTr="003E4770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0" w:rsidRPr="00A35F1C" w:rsidTr="00813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в САПР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трехмерной модели в САПР»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gram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феры</w:t>
            </w:r>
            <w:proofErr w:type="spellEnd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 Выполнение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3E4770" w:rsidRPr="00A35F1C" w:rsidTr="003E477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70" w:rsidRPr="008138D6" w:rsidRDefault="003E4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E4770" w:rsidRPr="008138D6" w:rsidRDefault="003E4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 w:rsidTr="003E4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9" w:name="block-14634665"/>
      <w:bookmarkEnd w:id="38"/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9 КЛАСС </w:t>
      </w: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80"/>
        <w:gridCol w:w="1197"/>
        <w:gridCol w:w="1841"/>
        <w:gridCol w:w="1910"/>
        <w:gridCol w:w="1347"/>
        <w:gridCol w:w="2221"/>
      </w:tblGrid>
      <w:tr w:rsidR="00674B30" w:rsidRPr="008138D6" w:rsidTr="009B58F9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813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 w:rsidP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реализации </w:t>
            </w:r>
            <w:proofErr w:type="gram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бизнес-идеи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Бизнес-план. Этапы разработки </w:t>
            </w:r>
            <w:proofErr w:type="gramStart"/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B46E1F" w:rsidRPr="00A35F1C" w:rsidTr="00B46E1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</w:tcPr>
          <w:p w:rsidR="00B46E1F" w:rsidRPr="008138D6" w:rsidRDefault="00B46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B46E1F" w:rsidRPr="00A35F1C" w:rsidTr="00B46E1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46E1F" w:rsidRPr="008138D6" w:rsidRDefault="00B46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B46E1F" w:rsidRPr="00A35F1C" w:rsidTr="00B46E1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46E1F" w:rsidRPr="008138D6" w:rsidRDefault="00B46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B46E1F" w:rsidRPr="00A35F1C" w:rsidTr="00B46E1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46E1F" w:rsidRPr="008138D6" w:rsidRDefault="00B46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B46E1F" w:rsidRPr="00A35F1C" w:rsidTr="00B46E1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E1F" w:rsidRPr="008138D6" w:rsidRDefault="00B46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46E1F" w:rsidRPr="008138D6" w:rsidRDefault="00B46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8138D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Разработка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Защита проекта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вещей». Классификация Интернета вещей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8138D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 в области робототехники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 xml:space="preserve">https://infourok.ru/ </w:t>
            </w: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lastRenderedPageBreak/>
              <w:t>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9B58F9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8F9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B58F9" w:rsidRPr="008138D6" w:rsidRDefault="009B5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A35F1C" w:rsidTr="009B58F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9B58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D6">
              <w:rPr>
                <w:rStyle w:val="27pt"/>
                <w:rFonts w:eastAsiaTheme="minorEastAsia"/>
                <w:sz w:val="24"/>
                <w:szCs w:val="24"/>
                <w:lang w:val="en-US" w:eastAsia="en-US" w:bidi="en-US"/>
              </w:rPr>
              <w:t>https://infourok.ru/ infourok.ru</w:t>
            </w:r>
          </w:p>
        </w:tc>
      </w:tr>
      <w:tr w:rsidR="00674B30" w:rsidRPr="008138D6" w:rsidTr="009B5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B30" w:rsidRPr="008138D6" w:rsidRDefault="00187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30" w:rsidRPr="008138D6" w:rsidRDefault="0067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674B30">
      <w:pPr>
        <w:rPr>
          <w:rFonts w:ascii="Times New Roman" w:hAnsi="Times New Roman" w:cs="Times New Roman"/>
          <w:sz w:val="24"/>
          <w:szCs w:val="24"/>
        </w:rPr>
        <w:sectPr w:rsidR="00674B30" w:rsidRPr="00813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0" w:name="block-14634664"/>
      <w:bookmarkEnd w:id="39"/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74B30" w:rsidRPr="008138D6" w:rsidRDefault="001871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74B30" w:rsidRPr="008138D6" w:rsidRDefault="001871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674B30" w:rsidRPr="008138D6" w:rsidRDefault="001871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674B30" w:rsidRPr="008138D6" w:rsidRDefault="001871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74B30" w:rsidRPr="008138D6" w:rsidRDefault="001871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74B30" w:rsidRPr="008138D6" w:rsidRDefault="001871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138D6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674B30" w:rsidRPr="008138D6" w:rsidRDefault="00674B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74B30" w:rsidRPr="008138D6" w:rsidRDefault="001871C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8D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138D6" w:rsidRPr="008138D6" w:rsidRDefault="008138D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74B30" w:rsidRPr="008138D6" w:rsidRDefault="00674B30" w:rsidP="003E4770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674B30" w:rsidRPr="008138D6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1871C6" w:rsidRDefault="001871C6" w:rsidP="008138D6">
      <w:pPr>
        <w:ind w:firstLine="708"/>
      </w:pPr>
    </w:p>
    <w:sectPr w:rsidR="001871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30"/>
    <w:rsid w:val="00054D57"/>
    <w:rsid w:val="000A4C26"/>
    <w:rsid w:val="001871C6"/>
    <w:rsid w:val="002E2CF0"/>
    <w:rsid w:val="003E4770"/>
    <w:rsid w:val="005E7F20"/>
    <w:rsid w:val="00674B30"/>
    <w:rsid w:val="00693F41"/>
    <w:rsid w:val="006C1CDC"/>
    <w:rsid w:val="008138D6"/>
    <w:rsid w:val="008B2BAB"/>
    <w:rsid w:val="009B58F9"/>
    <w:rsid w:val="00A35F1C"/>
    <w:rsid w:val="00B46E1F"/>
    <w:rsid w:val="00CC6F90"/>
    <w:rsid w:val="00E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B46E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1"/>
    <w:rsid w:val="00B46E1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46E1F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3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B46E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1"/>
    <w:rsid w:val="00B46E1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46E1F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3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81</Pages>
  <Words>14485</Words>
  <Characters>82571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Павлуха</cp:lastModifiedBy>
  <cp:revision>9</cp:revision>
  <cp:lastPrinted>2023-09-20T07:48:00Z</cp:lastPrinted>
  <dcterms:created xsi:type="dcterms:W3CDTF">2023-09-06T06:47:00Z</dcterms:created>
  <dcterms:modified xsi:type="dcterms:W3CDTF">2023-09-20T08:02:00Z</dcterms:modified>
</cp:coreProperties>
</file>