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BB" w:rsidRPr="008A1E1E" w:rsidRDefault="009436BB" w:rsidP="009436B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A1E1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  <w:bookmarkStart w:id="0" w:name="_GoBack"/>
      <w:bookmarkEnd w:id="0"/>
    </w:p>
    <w:p w:rsidR="009436BB" w:rsidRPr="008A1E1E" w:rsidRDefault="009436BB" w:rsidP="009436B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A1E1E">
        <w:rPr>
          <w:rFonts w:ascii="Times New Roman" w:hAnsi="Times New Roman" w:cs="Times New Roman"/>
          <w:sz w:val="24"/>
          <w:szCs w:val="24"/>
        </w:rPr>
        <w:t>Иваническая</w:t>
      </w:r>
      <w:proofErr w:type="spellEnd"/>
      <w:r w:rsidRPr="008A1E1E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</w:p>
    <w:p w:rsidR="009436BB" w:rsidRPr="008A1E1E" w:rsidRDefault="009436BB" w:rsidP="009436B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A1E1E">
        <w:rPr>
          <w:rFonts w:ascii="Times New Roman" w:hAnsi="Times New Roman" w:cs="Times New Roman"/>
          <w:sz w:val="24"/>
          <w:szCs w:val="24"/>
        </w:rPr>
        <w:t>Отчёт о проведении профилактической недели</w:t>
      </w:r>
    </w:p>
    <w:p w:rsidR="00483FC6" w:rsidRPr="008A1E1E" w:rsidRDefault="009436BB" w:rsidP="009436BB">
      <w:pPr>
        <w:tabs>
          <w:tab w:val="left" w:pos="4110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A1E1E">
        <w:rPr>
          <w:rFonts w:ascii="Times New Roman" w:hAnsi="Times New Roman" w:cs="Times New Roman"/>
          <w:color w:val="000000"/>
          <w:sz w:val="24"/>
          <w:szCs w:val="24"/>
        </w:rPr>
        <w:t>«Будущее в моих руках»</w:t>
      </w:r>
    </w:p>
    <w:p w:rsidR="009436BB" w:rsidRPr="009436BB" w:rsidRDefault="004965B4" w:rsidP="001E6A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01.10 по 04.10</w:t>
      </w:r>
      <w:r w:rsid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</w:t>
      </w:r>
      <w:r w:rsidR="009436BB"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М</w:t>
      </w:r>
      <w:r w:rsid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436BB"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proofErr w:type="spellStart"/>
      <w:r w:rsid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Иваническая</w:t>
      </w:r>
      <w:proofErr w:type="spellEnd"/>
      <w:r w:rsid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 w:rsidR="009436BB"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проходила неделя  «Будущее в моих руках».</w:t>
      </w:r>
    </w:p>
    <w:p w:rsidR="009436BB" w:rsidRPr="009436BB" w:rsidRDefault="009436BB" w:rsidP="001E6A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Снижение рисков возможного употребления </w:t>
      </w:r>
      <w:proofErr w:type="gramStart"/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алкогольных напитков.</w:t>
      </w:r>
    </w:p>
    <w:p w:rsidR="009436BB" w:rsidRPr="009436BB" w:rsidRDefault="009436BB" w:rsidP="001E6A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Задачи:</w:t>
      </w:r>
    </w:p>
    <w:p w:rsidR="009436BB" w:rsidRPr="009436BB" w:rsidRDefault="009436BB" w:rsidP="001E6A8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 исходный уровень информированности подростков об опасности употребления алкогольных напитков;</w:t>
      </w:r>
    </w:p>
    <w:p w:rsidR="009436BB" w:rsidRPr="009436BB" w:rsidRDefault="009436BB" w:rsidP="001E6A8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формирования  у обучающихся отрицательного отношения к употреблению алкогольных напитков;</w:t>
      </w:r>
    </w:p>
    <w:p w:rsidR="009436BB" w:rsidRPr="009436BB" w:rsidRDefault="009436BB" w:rsidP="001E6A8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у обучающихся навыки проявления силы воли и принятия собственных решений.</w:t>
      </w:r>
    </w:p>
    <w:p w:rsidR="009436BB" w:rsidRPr="009436BB" w:rsidRDefault="009436BB" w:rsidP="001E6A80">
      <w:pPr>
        <w:spacing w:after="0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профилактической неделе «Будущее в моих руках» приняли участие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дростки  от   14 до 18  лет  (63 человек) и их родители (10</w:t>
      </w: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человек).  Помощи в подготовке и  проведении данного мероприятия оказали классные руководители 8-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классов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Иринчеева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</w:t>
      </w:r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.), а также группа добровольце</w:t>
      </w:r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Дашабылова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С.,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Вилицкая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К., 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Баргуева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9436BB" w:rsidRDefault="009436BB" w:rsidP="001E6A80">
      <w:pPr>
        <w:spacing w:after="0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проведено три мероприятия:</w:t>
      </w:r>
    </w:p>
    <w:p w:rsidR="001E6A80" w:rsidRDefault="00030E49" w:rsidP="001E6A80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0C7DE4" wp14:editId="4F4666B3">
            <wp:simplePos x="0" y="0"/>
            <wp:positionH relativeFrom="column">
              <wp:posOffset>308610</wp:posOffset>
            </wp:positionH>
            <wp:positionV relativeFrom="paragraph">
              <wp:posOffset>1125220</wp:posOffset>
            </wp:positionV>
            <wp:extent cx="2305050" cy="220726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 r="11264"/>
                    <a:stretch/>
                  </pic:blipFill>
                  <pic:spPr bwMode="auto">
                    <a:xfrm>
                      <a:off x="0" y="0"/>
                      <a:ext cx="230505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80" w:rsidRP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«Подари улыбку школе» отряд добро</w:t>
      </w:r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вольцев (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Дашабылова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С., 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Вилицкая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К, </w:t>
      </w:r>
      <w:proofErr w:type="spellStart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Баргуева</w:t>
      </w:r>
      <w:proofErr w:type="spellEnd"/>
      <w:r w:rsid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  <w:r w:rsidR="001E6A80" w:rsidRP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.)  на перемене раздал по классам ватманы и краски. Обучающимся было предложено оригинально изобразить  одну большую улыбку от всего класса. Ребята с увлечением и азартом выполнили задание. Участники образовательного процесса позитивно оценили  прошедшую акцию.</w:t>
      </w:r>
    </w:p>
    <w:p w:rsidR="00030E49" w:rsidRDefault="00030E49" w:rsidP="00030E49">
      <w:pPr>
        <w:spacing w:after="0"/>
        <w:ind w:left="13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Default="001E6A80" w:rsidP="001E6A80">
      <w:pPr>
        <w:spacing w:after="0"/>
        <w:ind w:left="13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Default="00030E49" w:rsidP="00030E49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3A6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3E9B1" wp14:editId="5A4923A2">
            <wp:extent cx="2828925" cy="21542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0166"/>
                    <a:stretch/>
                  </pic:blipFill>
                  <pic:spPr bwMode="auto">
                    <a:xfrm>
                      <a:off x="0" y="0"/>
                      <a:ext cx="2833020" cy="215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49" w:rsidRDefault="00030E49" w:rsidP="00030E49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8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1B420" wp14:editId="2FB81C80">
            <wp:extent cx="3400425" cy="2657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0209"/>
                    <a:stretch/>
                  </pic:blipFill>
                  <pic:spPr bwMode="auto">
                    <a:xfrm>
                      <a:off x="0" y="0"/>
                      <a:ext cx="3401479" cy="265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A80" w:rsidRDefault="001E6A80" w:rsidP="001E6A80">
      <w:pPr>
        <w:spacing w:after="0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Default="001E6A80" w:rsidP="001E6A80">
      <w:pPr>
        <w:spacing w:after="0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Default="00030E49" w:rsidP="001E6A80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1E6A80" w:rsidRDefault="001E6A80" w:rsidP="001E6A80">
      <w:pPr>
        <w:spacing w:after="0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среди родителей  профилактических листовок «Суррогаты алкоголя – опасность для жизни!» Было распространено  12 листовок  ребятами из отряда добровольцев.</w:t>
      </w:r>
    </w:p>
    <w:p w:rsidR="001E6A80" w:rsidRPr="001E6A80" w:rsidRDefault="00030E49" w:rsidP="00030E4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 w:rsidR="001E6A80">
        <w:rPr>
          <w:noProof/>
          <w:lang w:eastAsia="ru-RU"/>
        </w:rPr>
        <w:drawing>
          <wp:inline distT="0" distB="0" distL="0" distR="0" wp14:anchorId="6F959CE2" wp14:editId="59B06B5B">
            <wp:extent cx="3028950" cy="1842669"/>
            <wp:effectExtent l="0" t="0" r="0" b="5715"/>
            <wp:docPr id="8" name="Рисунок 8" descr="C:\Users\User\Desktop\проф. недели 2024-2025\157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157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20" cy="18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C267821" wp14:editId="3ADB2EEE">
            <wp:extent cx="2847975" cy="2013618"/>
            <wp:effectExtent l="0" t="0" r="0" b="5715"/>
            <wp:docPr id="10" name="Рисунок 10" descr="C:\Users\User\Desktop\проф. недели 2024-2025\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deti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5" cy="20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1E6A80" w:rsidRDefault="001E6A80" w:rsidP="001E6A80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электронных рисунков « Будущее в моих руках» среди учащихся школы. В конкурсе приняло участие 14 ребят.  </w:t>
      </w:r>
    </w:p>
    <w:p w:rsidR="00030E49" w:rsidRDefault="00030E49" w:rsidP="00030E4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A7A25" wp14:editId="415CCA9D">
            <wp:extent cx="2657475" cy="2174916"/>
            <wp:effectExtent l="0" t="0" r="0" b="0"/>
            <wp:docPr id="11" name="Рисунок 11" descr="C:\Users\User\Desktop\проф. недели 2024-2025\D-NxpdG_N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D-NxpdG_Nn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52" cy="21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F6311EF" wp14:editId="66B3A4B6">
            <wp:extent cx="2998107" cy="2171043"/>
            <wp:effectExtent l="0" t="0" r="0" b="1270"/>
            <wp:docPr id="12" name="Рисунок 12" descr="C:\Users\User\Desktop\проф. недели 2024-2025\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risun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55"/>
                    <a:stretch/>
                  </pic:blipFill>
                  <pic:spPr bwMode="auto">
                    <a:xfrm>
                      <a:off x="0" y="0"/>
                      <a:ext cx="3001431" cy="21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49" w:rsidRDefault="00030E49" w:rsidP="00030E4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E49" w:rsidRDefault="00030E49" w:rsidP="00030E4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E49" w:rsidRPr="001E6A80" w:rsidRDefault="00030E49" w:rsidP="00030E4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4AD48B" wp14:editId="3AC8DEC5">
            <wp:extent cx="2609850" cy="1827626"/>
            <wp:effectExtent l="0" t="0" r="0" b="1270"/>
            <wp:docPr id="13" name="Рисунок 13" descr="C:\Users\User\Desktop\проф. недели 2024-2025\6576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6576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8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974339" wp14:editId="1DFAC3DE">
            <wp:extent cx="2657475" cy="1861112"/>
            <wp:effectExtent l="0" t="0" r="0" b="6350"/>
            <wp:docPr id="14" name="Рисунок 14" descr="C:\Users\User\Desktop\проф. недели 2024-2025\loYqnZiC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 недели 2024-2025\loYqnZiChj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80" w:rsidRPr="001E6A80" w:rsidRDefault="001E6A80" w:rsidP="001E6A80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Pr="001E6A80" w:rsidRDefault="001E6A80" w:rsidP="001E6A80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5B4" w:rsidRPr="004965B4" w:rsidRDefault="001E6A80" w:rsidP="004965B4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1E6A80">
        <w:t>Вывод: Ввиду отсутствия времени на подготовку и сжатия сроков проведения  профилактической недели - количество мероприятий было сокращено.</w:t>
      </w:r>
      <w:r w:rsidR="004965B4" w:rsidRPr="004965B4">
        <w:rPr>
          <w:color w:val="000000"/>
        </w:rPr>
        <w:t xml:space="preserve"> </w:t>
      </w:r>
      <w:r w:rsidR="004965B4" w:rsidRPr="004965B4">
        <w:rPr>
          <w:color w:val="000000"/>
        </w:rPr>
        <w:t>Неделя показала, что проведенные мероприятия помогли учащимся школы всесторонне рассмотреть проблему алкоголизма в обществе и сформировать собственное мнение по данной проблеме. Ребятам прививалась мысль, что нужно воспитывать уважение к себе и сохранять чувство собственного достоинства, что здоровый образ жизни делает человека свободным и независимым, дает ему силы делать осознанный выбор во всем.</w:t>
      </w:r>
    </w:p>
    <w:p w:rsidR="001E6A80" w:rsidRPr="001E6A80" w:rsidRDefault="001E6A80" w:rsidP="001E6A80">
      <w:pPr>
        <w:spacing w:after="0"/>
        <w:ind w:left="133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80" w:rsidRDefault="008A1E1E" w:rsidP="009436BB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04.10.2024г</w:t>
      </w:r>
    </w:p>
    <w:p w:rsidR="008A1E1E" w:rsidRPr="009436BB" w:rsidRDefault="008A1E1E" w:rsidP="009436BB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 соц. педагог: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Зинчук Н.В.</w:t>
      </w:r>
    </w:p>
    <w:p w:rsidR="009436BB" w:rsidRDefault="009436BB" w:rsidP="009436BB">
      <w:pPr>
        <w:tabs>
          <w:tab w:val="left" w:pos="4110"/>
        </w:tabs>
        <w:jc w:val="both"/>
      </w:pPr>
    </w:p>
    <w:sectPr w:rsidR="009436BB" w:rsidSect="001E6A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F46AA"/>
    <w:multiLevelType w:val="hybridMultilevel"/>
    <w:tmpl w:val="424A9964"/>
    <w:lvl w:ilvl="0" w:tplc="02364004">
      <w:start w:val="1"/>
      <w:numFmt w:val="decimal"/>
      <w:lvlText w:val="%1."/>
      <w:lvlJc w:val="left"/>
      <w:pPr>
        <w:ind w:left="1338" w:hanging="63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BB074B"/>
    <w:multiLevelType w:val="hybridMultilevel"/>
    <w:tmpl w:val="C5CA5872"/>
    <w:lvl w:ilvl="0" w:tplc="14F8B088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BB"/>
    <w:rsid w:val="00030E49"/>
    <w:rsid w:val="001E6A80"/>
    <w:rsid w:val="00483FC6"/>
    <w:rsid w:val="004965B4"/>
    <w:rsid w:val="008A1E1E"/>
    <w:rsid w:val="0094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6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A8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6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A8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2024-10-10T13:11:00Z</cp:lastPrinted>
  <dcterms:created xsi:type="dcterms:W3CDTF">2024-10-10T12:26:00Z</dcterms:created>
  <dcterms:modified xsi:type="dcterms:W3CDTF">2024-10-10T13:12:00Z</dcterms:modified>
</cp:coreProperties>
</file>